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41" w:rsidRPr="0012466E" w:rsidRDefault="007B7653" w:rsidP="006D0E82">
      <w:pPr>
        <w:spacing w:after="24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466E">
        <w:rPr>
          <w:rFonts w:ascii="Arial" w:hAnsi="Arial" w:cs="Arial"/>
          <w:b/>
          <w:sz w:val="32"/>
          <w:szCs w:val="32"/>
          <w:u w:val="single"/>
        </w:rPr>
        <w:t>EDITAL DE ABERTURA DE LICITAÇÃO</w:t>
      </w:r>
    </w:p>
    <w:p w:rsidR="00273E08" w:rsidRPr="0012466E" w:rsidRDefault="00273E08" w:rsidP="0095640D">
      <w:pPr>
        <w:pStyle w:val="Default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7B7653" w:rsidRPr="003502BC" w:rsidRDefault="007B7653" w:rsidP="0095640D">
      <w:pPr>
        <w:pStyle w:val="Default"/>
        <w:spacing w:line="276" w:lineRule="auto"/>
        <w:rPr>
          <w:rFonts w:ascii="Arial" w:hAnsi="Arial" w:cs="Arial"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PROCESSO ADMINISTRATIVO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6335E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53586">
        <w:rPr>
          <w:rFonts w:ascii="Arial" w:hAnsi="Arial" w:cs="Arial"/>
          <w:b/>
          <w:sz w:val="32"/>
          <w:szCs w:val="32"/>
          <w:u w:val="single"/>
        </w:rPr>
        <w:t>5970</w:t>
      </w:r>
      <w:bookmarkStart w:id="0" w:name="_GoBack"/>
      <w:bookmarkEnd w:id="0"/>
      <w:r w:rsidR="002D2989" w:rsidRPr="003502BC">
        <w:rPr>
          <w:rFonts w:ascii="Arial" w:hAnsi="Arial" w:cs="Arial"/>
          <w:b/>
          <w:sz w:val="32"/>
          <w:szCs w:val="32"/>
          <w:u w:val="single"/>
        </w:rPr>
        <w:t>/</w:t>
      </w:r>
      <w:r w:rsidR="00DB6230" w:rsidRPr="003502BC">
        <w:rPr>
          <w:rFonts w:ascii="Arial" w:hAnsi="Arial" w:cs="Arial"/>
          <w:b/>
          <w:sz w:val="32"/>
          <w:szCs w:val="32"/>
          <w:u w:val="single"/>
        </w:rPr>
        <w:t>20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1</w:t>
      </w:r>
      <w:r w:rsidR="0048748E">
        <w:rPr>
          <w:rFonts w:ascii="Arial" w:hAnsi="Arial" w:cs="Arial"/>
          <w:b/>
          <w:sz w:val="32"/>
          <w:szCs w:val="32"/>
          <w:u w:val="single"/>
        </w:rPr>
        <w:t>9</w:t>
      </w:r>
    </w:p>
    <w:p w:rsidR="0022396F" w:rsidRPr="003502BC" w:rsidRDefault="007B7653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PREGÃO PRESENCIAL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3740CB" w:rsidRPr="003502B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53586">
        <w:rPr>
          <w:rFonts w:ascii="Arial" w:hAnsi="Arial" w:cs="Arial"/>
          <w:b/>
          <w:sz w:val="32"/>
          <w:szCs w:val="32"/>
          <w:u w:val="single"/>
        </w:rPr>
        <w:t>2</w:t>
      </w:r>
      <w:r w:rsidR="006C3C67" w:rsidRPr="003502BC">
        <w:rPr>
          <w:rFonts w:ascii="Arial" w:hAnsi="Arial" w:cs="Arial"/>
          <w:b/>
          <w:sz w:val="32"/>
          <w:szCs w:val="32"/>
          <w:u w:val="single"/>
        </w:rPr>
        <w:t>/1</w:t>
      </w:r>
      <w:r w:rsidR="0048748E">
        <w:rPr>
          <w:rFonts w:ascii="Arial" w:hAnsi="Arial" w:cs="Arial"/>
          <w:b/>
          <w:sz w:val="32"/>
          <w:szCs w:val="32"/>
          <w:u w:val="single"/>
        </w:rPr>
        <w:t>9</w:t>
      </w:r>
    </w:p>
    <w:p w:rsidR="002E2A94" w:rsidRPr="00B677F7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OBJETO</w:t>
      </w:r>
      <w:r w:rsidRPr="003502BC">
        <w:rPr>
          <w:rFonts w:ascii="Arial" w:hAnsi="Arial" w:cs="Arial"/>
          <w:b/>
          <w:sz w:val="32"/>
          <w:szCs w:val="32"/>
        </w:rPr>
        <w:t>:</w:t>
      </w:r>
      <w:r w:rsidR="000F351E">
        <w:rPr>
          <w:rFonts w:ascii="Arial" w:hAnsi="Arial" w:cs="Arial"/>
          <w:b/>
          <w:sz w:val="32"/>
          <w:szCs w:val="32"/>
        </w:rPr>
        <w:t xml:space="preserve"> </w:t>
      </w:r>
      <w:r w:rsidR="00E53586" w:rsidRPr="00E53586">
        <w:rPr>
          <w:rFonts w:ascii="Arial" w:hAnsi="Arial" w:cs="Arial"/>
          <w:sz w:val="32"/>
          <w:szCs w:val="32"/>
        </w:rPr>
        <w:t>Contratação de empresa especializada para a realização de até 92 chamados de serviços de operação de câmeras robóticas, filmagem, gravação, edição e transmissão ao vivo, via internet, de sessões e eventos camarários, com fornecimento de mão de obra capacitada, bem como fornecimento (locação) e instalação de câmeras robóticas, equipamentos e softwares de gravação, edição e transmissão ao vivo, via internet, de sessões e eventos camarários, incluindo serviços de manutenção e assistência técnica.</w:t>
      </w:r>
    </w:p>
    <w:p w:rsidR="007B7653" w:rsidRPr="003502BC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B677F7">
        <w:rPr>
          <w:rFonts w:ascii="Arial" w:hAnsi="Arial" w:cs="Arial"/>
          <w:b/>
          <w:sz w:val="32"/>
          <w:szCs w:val="32"/>
          <w:u w:val="single"/>
        </w:rPr>
        <w:t>DATA DA REALIZAÇÃO:</w:t>
      </w:r>
      <w:r w:rsidRPr="00B677F7">
        <w:rPr>
          <w:rFonts w:ascii="Arial" w:hAnsi="Arial" w:cs="Arial"/>
          <w:sz w:val="32"/>
          <w:szCs w:val="32"/>
        </w:rPr>
        <w:t xml:space="preserve"> </w:t>
      </w:r>
      <w:r w:rsidR="00E53586" w:rsidRPr="00E53586">
        <w:rPr>
          <w:rFonts w:ascii="Arial" w:hAnsi="Arial" w:cs="Arial"/>
          <w:b/>
          <w:sz w:val="32"/>
          <w:szCs w:val="32"/>
        </w:rPr>
        <w:t>19</w:t>
      </w:r>
      <w:r w:rsidR="003740CB" w:rsidRPr="00B677F7">
        <w:rPr>
          <w:rFonts w:ascii="Arial" w:hAnsi="Arial" w:cs="Arial"/>
          <w:b/>
          <w:sz w:val="32"/>
          <w:szCs w:val="32"/>
        </w:rPr>
        <w:t xml:space="preserve"> 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de </w:t>
      </w:r>
      <w:r w:rsidR="00E53586">
        <w:rPr>
          <w:rFonts w:ascii="Arial" w:hAnsi="Arial" w:cs="Arial"/>
          <w:b/>
          <w:sz w:val="32"/>
          <w:szCs w:val="32"/>
        </w:rPr>
        <w:t>dezembro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 </w:t>
      </w:r>
      <w:r w:rsidR="006C3C67" w:rsidRPr="00B677F7">
        <w:rPr>
          <w:rFonts w:ascii="Arial" w:hAnsi="Arial" w:cs="Arial"/>
          <w:b/>
          <w:sz w:val="32"/>
          <w:szCs w:val="32"/>
        </w:rPr>
        <w:t>de 201</w:t>
      </w:r>
      <w:r w:rsidR="0048748E">
        <w:rPr>
          <w:rFonts w:ascii="Arial" w:hAnsi="Arial" w:cs="Arial"/>
          <w:b/>
          <w:sz w:val="32"/>
          <w:szCs w:val="32"/>
        </w:rPr>
        <w:t>9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 </w:t>
      </w:r>
      <w:r w:rsidRPr="00B677F7">
        <w:rPr>
          <w:rFonts w:ascii="Arial" w:hAnsi="Arial" w:cs="Arial"/>
          <w:b/>
          <w:sz w:val="32"/>
          <w:szCs w:val="32"/>
        </w:rPr>
        <w:t xml:space="preserve">às </w:t>
      </w:r>
      <w:proofErr w:type="gramStart"/>
      <w:r w:rsidR="002E2A94" w:rsidRPr="00B677F7">
        <w:rPr>
          <w:rFonts w:ascii="Arial" w:hAnsi="Arial" w:cs="Arial"/>
          <w:b/>
          <w:sz w:val="32"/>
          <w:szCs w:val="32"/>
        </w:rPr>
        <w:t>13</w:t>
      </w:r>
      <w:r w:rsidRPr="00B677F7">
        <w:rPr>
          <w:rFonts w:ascii="Arial" w:hAnsi="Arial" w:cs="Arial"/>
          <w:b/>
          <w:sz w:val="32"/>
          <w:szCs w:val="32"/>
        </w:rPr>
        <w:t>:</w:t>
      </w:r>
      <w:r w:rsidR="002E2A94" w:rsidRPr="00B677F7">
        <w:rPr>
          <w:rFonts w:ascii="Arial" w:hAnsi="Arial" w:cs="Arial"/>
          <w:b/>
          <w:sz w:val="32"/>
          <w:szCs w:val="32"/>
        </w:rPr>
        <w:t>00</w:t>
      </w:r>
      <w:proofErr w:type="gramEnd"/>
      <w:r w:rsidRPr="00B677F7">
        <w:rPr>
          <w:rFonts w:ascii="Arial" w:hAnsi="Arial" w:cs="Arial"/>
          <w:b/>
          <w:sz w:val="32"/>
          <w:szCs w:val="32"/>
        </w:rPr>
        <w:t xml:space="preserve"> h.</w:t>
      </w:r>
      <w:r w:rsidR="003D3293" w:rsidRPr="00B677F7">
        <w:rPr>
          <w:rFonts w:ascii="Arial" w:hAnsi="Arial" w:cs="Arial"/>
          <w:sz w:val="32"/>
          <w:szCs w:val="32"/>
        </w:rPr>
        <w:t xml:space="preserve"> (horário de Brasília-DF).</w:t>
      </w:r>
    </w:p>
    <w:p w:rsidR="007B7653" w:rsidRDefault="007B7653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OBS</w:t>
      </w:r>
      <w:r w:rsidR="00D610F8">
        <w:rPr>
          <w:rFonts w:ascii="Arial" w:hAnsi="Arial" w:cs="Arial"/>
          <w:b/>
          <w:sz w:val="32"/>
          <w:szCs w:val="32"/>
          <w:u w:val="single"/>
        </w:rPr>
        <w:t>.</w:t>
      </w:r>
      <w:r w:rsidRPr="003502BC">
        <w:rPr>
          <w:rFonts w:ascii="Arial" w:hAnsi="Arial" w:cs="Arial"/>
          <w:sz w:val="32"/>
          <w:szCs w:val="32"/>
        </w:rPr>
        <w:t xml:space="preserve">: O edital completo poderá ser obtido através do site </w:t>
      </w:r>
      <w:hyperlink r:id="rId8" w:history="1">
        <w:r w:rsidRPr="003502BC">
          <w:rPr>
            <w:rStyle w:val="Hyperlink"/>
            <w:rFonts w:ascii="Arial" w:hAnsi="Arial" w:cs="Arial"/>
            <w:color w:val="auto"/>
            <w:sz w:val="32"/>
            <w:szCs w:val="32"/>
          </w:rPr>
          <w:t>www.camarasantabarbara.sp.gov.br</w:t>
        </w:r>
      </w:hyperlink>
      <w:r w:rsidRPr="003502BC">
        <w:rPr>
          <w:rFonts w:ascii="Arial" w:hAnsi="Arial" w:cs="Arial"/>
          <w:sz w:val="32"/>
          <w:szCs w:val="32"/>
        </w:rPr>
        <w:t xml:space="preserve"> ou no Setor de Suprimentos da Câmara Municipal, situada na Rodovia SP 306 nº 1001, Jardim Primavera - Santa Bárbara d’Oeste, de segunda à sexta-feira, no horário de expediente.</w:t>
      </w:r>
    </w:p>
    <w:p w:rsidR="00D610F8" w:rsidRPr="003502BC" w:rsidRDefault="00D610F8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</w:p>
    <w:p w:rsidR="007B7653" w:rsidRPr="0012466E" w:rsidRDefault="007B7653" w:rsidP="008E4805">
      <w:pPr>
        <w:spacing w:after="240" w:line="276" w:lineRule="auto"/>
        <w:ind w:right="-99"/>
        <w:jc w:val="center"/>
        <w:rPr>
          <w:rFonts w:ascii="Arial" w:hAnsi="Arial" w:cs="Arial"/>
          <w:sz w:val="32"/>
          <w:szCs w:val="32"/>
        </w:rPr>
      </w:pPr>
      <w:r w:rsidRPr="00B677F7">
        <w:rPr>
          <w:rFonts w:ascii="Arial" w:hAnsi="Arial" w:cs="Arial"/>
          <w:sz w:val="32"/>
          <w:szCs w:val="32"/>
        </w:rPr>
        <w:t xml:space="preserve">Santa Bárbara d’Oeste, </w:t>
      </w:r>
      <w:proofErr w:type="gramStart"/>
      <w:r w:rsidR="00E53586">
        <w:rPr>
          <w:rFonts w:ascii="Arial" w:hAnsi="Arial" w:cs="Arial"/>
          <w:sz w:val="32"/>
          <w:szCs w:val="32"/>
        </w:rPr>
        <w:t>6</w:t>
      </w:r>
      <w:proofErr w:type="gramEnd"/>
      <w:r w:rsidR="003740CB" w:rsidRPr="00B677F7">
        <w:rPr>
          <w:rFonts w:ascii="Arial" w:hAnsi="Arial" w:cs="Arial"/>
          <w:sz w:val="32"/>
          <w:szCs w:val="32"/>
        </w:rPr>
        <w:t xml:space="preserve"> de </w:t>
      </w:r>
      <w:r w:rsidR="00E53586">
        <w:rPr>
          <w:rFonts w:ascii="Arial" w:hAnsi="Arial" w:cs="Arial"/>
          <w:sz w:val="32"/>
          <w:szCs w:val="32"/>
        </w:rPr>
        <w:t>dezembr</w:t>
      </w:r>
      <w:r w:rsidR="0048748E">
        <w:rPr>
          <w:rFonts w:ascii="Arial" w:hAnsi="Arial" w:cs="Arial"/>
          <w:sz w:val="32"/>
          <w:szCs w:val="32"/>
        </w:rPr>
        <w:t>o</w:t>
      </w:r>
      <w:r w:rsidR="00C82F5E" w:rsidRPr="00B677F7">
        <w:rPr>
          <w:rFonts w:ascii="Arial" w:hAnsi="Arial" w:cs="Arial"/>
          <w:sz w:val="32"/>
          <w:szCs w:val="32"/>
        </w:rPr>
        <w:t xml:space="preserve"> </w:t>
      </w:r>
      <w:r w:rsidR="006C3C67" w:rsidRPr="00B677F7">
        <w:rPr>
          <w:rFonts w:ascii="Arial" w:hAnsi="Arial" w:cs="Arial"/>
          <w:sz w:val="32"/>
          <w:szCs w:val="32"/>
        </w:rPr>
        <w:t>de 201</w:t>
      </w:r>
      <w:r w:rsidR="00E53586">
        <w:rPr>
          <w:rFonts w:ascii="Arial" w:hAnsi="Arial" w:cs="Arial"/>
          <w:sz w:val="32"/>
          <w:szCs w:val="32"/>
        </w:rPr>
        <w:t>9</w:t>
      </w:r>
    </w:p>
    <w:p w:rsidR="00273E08" w:rsidRDefault="00273E08" w:rsidP="008E4805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AB4D3B" w:rsidRPr="0012466E" w:rsidRDefault="00AB4D3B" w:rsidP="008E4805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D30464" w:rsidRPr="0012466E" w:rsidRDefault="0048748E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Marcos Alexandre </w:t>
      </w:r>
      <w:proofErr w:type="spellStart"/>
      <w:r>
        <w:rPr>
          <w:rFonts w:ascii="Arial" w:hAnsi="Arial" w:cs="Arial"/>
          <w:b/>
          <w:sz w:val="32"/>
          <w:szCs w:val="32"/>
        </w:rPr>
        <w:t>Nazato</w:t>
      </w:r>
      <w:proofErr w:type="spellEnd"/>
    </w:p>
    <w:p w:rsidR="00C82F5E" w:rsidRPr="0012466E" w:rsidRDefault="00D30464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 w:rsidRPr="0012466E">
        <w:rPr>
          <w:rFonts w:ascii="Arial" w:hAnsi="Arial" w:cs="Arial"/>
          <w:b/>
          <w:sz w:val="32"/>
          <w:szCs w:val="32"/>
        </w:rPr>
        <w:t>Subscritor do edital</w:t>
      </w:r>
    </w:p>
    <w:sectPr w:rsidR="00C82F5E" w:rsidRPr="0012466E" w:rsidSect="006D0E82">
      <w:headerReference w:type="default" r:id="rId9"/>
      <w:pgSz w:w="11906" w:h="16838" w:code="9"/>
      <w:pgMar w:top="2694" w:right="1416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8" w:rsidRDefault="00777DA8" w:rsidP="00967ED4">
      <w:r>
        <w:separator/>
      </w:r>
    </w:p>
  </w:endnote>
  <w:endnote w:type="continuationSeparator" w:id="0">
    <w:p w:rsidR="00777DA8" w:rsidRDefault="00777DA8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8" w:rsidRDefault="00777DA8" w:rsidP="00967ED4">
      <w:r>
        <w:separator/>
      </w:r>
    </w:p>
  </w:footnote>
  <w:footnote w:type="continuationSeparator" w:id="0">
    <w:p w:rsidR="00777DA8" w:rsidRDefault="00777DA8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D30464" w:rsidP="006D0E8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5C2F4866" wp14:editId="1CF952D7">
          <wp:extent cx="5924758" cy="1180214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00" cy="118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11963"/>
    <w:rsid w:val="00030A59"/>
    <w:rsid w:val="000352D9"/>
    <w:rsid w:val="00042F80"/>
    <w:rsid w:val="0005256F"/>
    <w:rsid w:val="00054B44"/>
    <w:rsid w:val="00066DB7"/>
    <w:rsid w:val="00085ACC"/>
    <w:rsid w:val="00086736"/>
    <w:rsid w:val="00095CB7"/>
    <w:rsid w:val="000A6500"/>
    <w:rsid w:val="000D1167"/>
    <w:rsid w:val="000D1E6B"/>
    <w:rsid w:val="000E1CE5"/>
    <w:rsid w:val="000E232C"/>
    <w:rsid w:val="000E43DF"/>
    <w:rsid w:val="000F351E"/>
    <w:rsid w:val="000F4FD5"/>
    <w:rsid w:val="00111D95"/>
    <w:rsid w:val="00114935"/>
    <w:rsid w:val="0012466E"/>
    <w:rsid w:val="0012589C"/>
    <w:rsid w:val="00147EBD"/>
    <w:rsid w:val="0016056A"/>
    <w:rsid w:val="001613E3"/>
    <w:rsid w:val="00173044"/>
    <w:rsid w:val="00185759"/>
    <w:rsid w:val="001914DA"/>
    <w:rsid w:val="001B68C9"/>
    <w:rsid w:val="001B7181"/>
    <w:rsid w:val="001C24D6"/>
    <w:rsid w:val="001D3E5F"/>
    <w:rsid w:val="001D42A4"/>
    <w:rsid w:val="002145F4"/>
    <w:rsid w:val="0022396F"/>
    <w:rsid w:val="00231541"/>
    <w:rsid w:val="00244134"/>
    <w:rsid w:val="00244FFC"/>
    <w:rsid w:val="00246F5D"/>
    <w:rsid w:val="002474F0"/>
    <w:rsid w:val="00273E08"/>
    <w:rsid w:val="00275B5C"/>
    <w:rsid w:val="00276297"/>
    <w:rsid w:val="00283E6F"/>
    <w:rsid w:val="00296E34"/>
    <w:rsid w:val="002A0CE1"/>
    <w:rsid w:val="002A660C"/>
    <w:rsid w:val="002B4512"/>
    <w:rsid w:val="002D2380"/>
    <w:rsid w:val="002D2989"/>
    <w:rsid w:val="002E2A94"/>
    <w:rsid w:val="002E7DF4"/>
    <w:rsid w:val="002F3ABC"/>
    <w:rsid w:val="00301689"/>
    <w:rsid w:val="00315237"/>
    <w:rsid w:val="00324EB1"/>
    <w:rsid w:val="00325687"/>
    <w:rsid w:val="0032796D"/>
    <w:rsid w:val="00327FA3"/>
    <w:rsid w:val="0034294E"/>
    <w:rsid w:val="003502BC"/>
    <w:rsid w:val="0035182D"/>
    <w:rsid w:val="0035527C"/>
    <w:rsid w:val="00362FC5"/>
    <w:rsid w:val="003740CB"/>
    <w:rsid w:val="003812B6"/>
    <w:rsid w:val="003945DE"/>
    <w:rsid w:val="003B03EF"/>
    <w:rsid w:val="003B4068"/>
    <w:rsid w:val="003D0990"/>
    <w:rsid w:val="003D2309"/>
    <w:rsid w:val="003D3293"/>
    <w:rsid w:val="003D764C"/>
    <w:rsid w:val="003E24D1"/>
    <w:rsid w:val="00400441"/>
    <w:rsid w:val="00411770"/>
    <w:rsid w:val="004143B2"/>
    <w:rsid w:val="00440D1C"/>
    <w:rsid w:val="004518B6"/>
    <w:rsid w:val="004805E9"/>
    <w:rsid w:val="004821BB"/>
    <w:rsid w:val="0048705D"/>
    <w:rsid w:val="0048748E"/>
    <w:rsid w:val="00493D36"/>
    <w:rsid w:val="004A7D03"/>
    <w:rsid w:val="004C698D"/>
    <w:rsid w:val="004D1A74"/>
    <w:rsid w:val="004F0326"/>
    <w:rsid w:val="004F62E8"/>
    <w:rsid w:val="005029C8"/>
    <w:rsid w:val="005103BD"/>
    <w:rsid w:val="00522F87"/>
    <w:rsid w:val="005234BA"/>
    <w:rsid w:val="005365FF"/>
    <w:rsid w:val="00577951"/>
    <w:rsid w:val="005855D1"/>
    <w:rsid w:val="00590C2C"/>
    <w:rsid w:val="005B002D"/>
    <w:rsid w:val="005B5521"/>
    <w:rsid w:val="005B5C16"/>
    <w:rsid w:val="005C7DEA"/>
    <w:rsid w:val="005D5BEE"/>
    <w:rsid w:val="005E37C2"/>
    <w:rsid w:val="005F492B"/>
    <w:rsid w:val="005F5804"/>
    <w:rsid w:val="00600FB7"/>
    <w:rsid w:val="006066E6"/>
    <w:rsid w:val="006102A1"/>
    <w:rsid w:val="00621D47"/>
    <w:rsid w:val="006335E3"/>
    <w:rsid w:val="00633A62"/>
    <w:rsid w:val="006632EC"/>
    <w:rsid w:val="00684EA4"/>
    <w:rsid w:val="006862CD"/>
    <w:rsid w:val="006A7A30"/>
    <w:rsid w:val="006B35DA"/>
    <w:rsid w:val="006B3CC5"/>
    <w:rsid w:val="006B6291"/>
    <w:rsid w:val="006C28B4"/>
    <w:rsid w:val="006C3C67"/>
    <w:rsid w:val="006C430A"/>
    <w:rsid w:val="006C6D8C"/>
    <w:rsid w:val="006D0E82"/>
    <w:rsid w:val="006E6167"/>
    <w:rsid w:val="006F052E"/>
    <w:rsid w:val="00720883"/>
    <w:rsid w:val="00727C60"/>
    <w:rsid w:val="00745055"/>
    <w:rsid w:val="00753440"/>
    <w:rsid w:val="00762D9F"/>
    <w:rsid w:val="00777DA8"/>
    <w:rsid w:val="00780B82"/>
    <w:rsid w:val="00794BAF"/>
    <w:rsid w:val="0079787B"/>
    <w:rsid w:val="00797A3F"/>
    <w:rsid w:val="007B4F4B"/>
    <w:rsid w:val="007B7653"/>
    <w:rsid w:val="007C06BC"/>
    <w:rsid w:val="007C7805"/>
    <w:rsid w:val="007D50D1"/>
    <w:rsid w:val="007D7C94"/>
    <w:rsid w:val="007E11EF"/>
    <w:rsid w:val="007E3E5B"/>
    <w:rsid w:val="007E5E84"/>
    <w:rsid w:val="007F2871"/>
    <w:rsid w:val="007F2FCC"/>
    <w:rsid w:val="00800043"/>
    <w:rsid w:val="00800B49"/>
    <w:rsid w:val="00805E77"/>
    <w:rsid w:val="008063C6"/>
    <w:rsid w:val="00820098"/>
    <w:rsid w:val="0083121B"/>
    <w:rsid w:val="008349FB"/>
    <w:rsid w:val="00843B98"/>
    <w:rsid w:val="00851798"/>
    <w:rsid w:val="00851ECE"/>
    <w:rsid w:val="008809C9"/>
    <w:rsid w:val="00880CC9"/>
    <w:rsid w:val="00895415"/>
    <w:rsid w:val="008A1460"/>
    <w:rsid w:val="008B1351"/>
    <w:rsid w:val="008C2B16"/>
    <w:rsid w:val="008D1D52"/>
    <w:rsid w:val="008D486D"/>
    <w:rsid w:val="008E1434"/>
    <w:rsid w:val="008E24DC"/>
    <w:rsid w:val="008E431E"/>
    <w:rsid w:val="008E4805"/>
    <w:rsid w:val="008F180F"/>
    <w:rsid w:val="00905BF2"/>
    <w:rsid w:val="00906E15"/>
    <w:rsid w:val="00913CCC"/>
    <w:rsid w:val="009168AE"/>
    <w:rsid w:val="00935785"/>
    <w:rsid w:val="00935C90"/>
    <w:rsid w:val="00951FDA"/>
    <w:rsid w:val="0095640D"/>
    <w:rsid w:val="00957D1E"/>
    <w:rsid w:val="00967ED4"/>
    <w:rsid w:val="00971D3F"/>
    <w:rsid w:val="009809D8"/>
    <w:rsid w:val="00986CCE"/>
    <w:rsid w:val="00997DE2"/>
    <w:rsid w:val="009A39F9"/>
    <w:rsid w:val="009B1759"/>
    <w:rsid w:val="009B2AAA"/>
    <w:rsid w:val="009F01B7"/>
    <w:rsid w:val="009F0726"/>
    <w:rsid w:val="009F5630"/>
    <w:rsid w:val="00A0168D"/>
    <w:rsid w:val="00A12250"/>
    <w:rsid w:val="00A33BF9"/>
    <w:rsid w:val="00A34BBF"/>
    <w:rsid w:val="00A614F6"/>
    <w:rsid w:val="00A62BAB"/>
    <w:rsid w:val="00A73119"/>
    <w:rsid w:val="00A800FA"/>
    <w:rsid w:val="00A862F7"/>
    <w:rsid w:val="00A86612"/>
    <w:rsid w:val="00A90F26"/>
    <w:rsid w:val="00A93459"/>
    <w:rsid w:val="00AB4D3B"/>
    <w:rsid w:val="00AC3965"/>
    <w:rsid w:val="00AC4221"/>
    <w:rsid w:val="00AC6195"/>
    <w:rsid w:val="00AE1764"/>
    <w:rsid w:val="00B27F9A"/>
    <w:rsid w:val="00B36E7E"/>
    <w:rsid w:val="00B64DA9"/>
    <w:rsid w:val="00B677F7"/>
    <w:rsid w:val="00B75260"/>
    <w:rsid w:val="00B75A42"/>
    <w:rsid w:val="00B90556"/>
    <w:rsid w:val="00BD5D07"/>
    <w:rsid w:val="00BD702C"/>
    <w:rsid w:val="00BE01EB"/>
    <w:rsid w:val="00BE1115"/>
    <w:rsid w:val="00BE4635"/>
    <w:rsid w:val="00BF2A83"/>
    <w:rsid w:val="00BF2F98"/>
    <w:rsid w:val="00BF5772"/>
    <w:rsid w:val="00C03DED"/>
    <w:rsid w:val="00C21001"/>
    <w:rsid w:val="00C47829"/>
    <w:rsid w:val="00C569B1"/>
    <w:rsid w:val="00C62624"/>
    <w:rsid w:val="00C71F7F"/>
    <w:rsid w:val="00C82F5E"/>
    <w:rsid w:val="00C85E81"/>
    <w:rsid w:val="00C86E4B"/>
    <w:rsid w:val="00C86EB4"/>
    <w:rsid w:val="00C92FE1"/>
    <w:rsid w:val="00CB33DB"/>
    <w:rsid w:val="00CF5C99"/>
    <w:rsid w:val="00CF73A0"/>
    <w:rsid w:val="00CF7B9B"/>
    <w:rsid w:val="00D007C9"/>
    <w:rsid w:val="00D0273A"/>
    <w:rsid w:val="00D2781E"/>
    <w:rsid w:val="00D30464"/>
    <w:rsid w:val="00D30CB9"/>
    <w:rsid w:val="00D31095"/>
    <w:rsid w:val="00D5018D"/>
    <w:rsid w:val="00D610F8"/>
    <w:rsid w:val="00D76FEF"/>
    <w:rsid w:val="00D934FF"/>
    <w:rsid w:val="00D93DFA"/>
    <w:rsid w:val="00D95497"/>
    <w:rsid w:val="00DA1E85"/>
    <w:rsid w:val="00DA7B54"/>
    <w:rsid w:val="00DB0FC3"/>
    <w:rsid w:val="00DB29C6"/>
    <w:rsid w:val="00DB4B79"/>
    <w:rsid w:val="00DB6230"/>
    <w:rsid w:val="00DC0216"/>
    <w:rsid w:val="00DD25FE"/>
    <w:rsid w:val="00DE42AF"/>
    <w:rsid w:val="00DE7263"/>
    <w:rsid w:val="00DF2461"/>
    <w:rsid w:val="00DF2F2B"/>
    <w:rsid w:val="00E01698"/>
    <w:rsid w:val="00E14EAF"/>
    <w:rsid w:val="00E34205"/>
    <w:rsid w:val="00E434D4"/>
    <w:rsid w:val="00E53586"/>
    <w:rsid w:val="00E53661"/>
    <w:rsid w:val="00E54399"/>
    <w:rsid w:val="00E857A6"/>
    <w:rsid w:val="00E917F0"/>
    <w:rsid w:val="00EC79E2"/>
    <w:rsid w:val="00EF1493"/>
    <w:rsid w:val="00EF1CEF"/>
    <w:rsid w:val="00EF21DE"/>
    <w:rsid w:val="00EF5FC5"/>
    <w:rsid w:val="00F041C9"/>
    <w:rsid w:val="00F17834"/>
    <w:rsid w:val="00F61E3B"/>
    <w:rsid w:val="00F65DFE"/>
    <w:rsid w:val="00F7602B"/>
    <w:rsid w:val="00F905C4"/>
    <w:rsid w:val="00FD1E9D"/>
    <w:rsid w:val="00FE2022"/>
    <w:rsid w:val="00FE20B0"/>
    <w:rsid w:val="00FE2164"/>
    <w:rsid w:val="00FE27F1"/>
    <w:rsid w:val="00FE2D22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7FD9-603A-45F5-A669-990477A4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Paulo Cesar Aoyagui</cp:lastModifiedBy>
  <cp:revision>24</cp:revision>
  <cp:lastPrinted>2018-11-21T14:46:00Z</cp:lastPrinted>
  <dcterms:created xsi:type="dcterms:W3CDTF">2018-05-25T18:32:00Z</dcterms:created>
  <dcterms:modified xsi:type="dcterms:W3CDTF">2019-12-05T17:38:00Z</dcterms:modified>
</cp:coreProperties>
</file>